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FA" w:rsidRPr="003E19FA" w:rsidRDefault="00DD0E2E" w:rsidP="003E19F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19FA">
        <w:rPr>
          <w:rFonts w:ascii="Times New Roman" w:hAnsi="Times New Roman" w:cs="Times New Roman"/>
          <w:b/>
          <w:color w:val="FF0000"/>
          <w:sz w:val="32"/>
          <w:szCs w:val="32"/>
        </w:rPr>
        <w:t>ТРАНСПОРТНАЯ ПОЛИЦИЯ ИНФОРМИРУЕТ!</w:t>
      </w:r>
    </w:p>
    <w:p w:rsidR="003E19FA" w:rsidRPr="003E19FA" w:rsidRDefault="00DD0E2E" w:rsidP="003E19F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>ДОРОГИЕ РЕБЯТА! УВАЖАЕМЫЕ ВЗРОСЛЫЕ!</w:t>
      </w:r>
    </w:p>
    <w:p w:rsidR="00DD0E2E" w:rsidRPr="003E19FA" w:rsidRDefault="00DD0E2E" w:rsidP="003E19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9FA">
        <w:rPr>
          <w:rFonts w:ascii="Times New Roman" w:hAnsi="Times New Roman" w:cs="Times New Roman"/>
          <w:color w:val="0070C0"/>
          <w:sz w:val="28"/>
          <w:szCs w:val="28"/>
        </w:rPr>
        <w:t xml:space="preserve">Железная дорога - это зона повышенной опасности, поэтому </w:t>
      </w:r>
      <w:r w:rsidRPr="003E19FA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ЗАПРЕЩАЕТСЯ:</w:t>
      </w:r>
    </w:p>
    <w:p w:rsidR="003E19FA" w:rsidRPr="003E19FA" w:rsidRDefault="00DD0E2E" w:rsidP="00DD0E2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• Подниматься на крыши вагонов, на опоры контактной сети линии электропередач, подходить к оборванным проводам и делать </w:t>
      </w:r>
      <w:proofErr w:type="spellStart"/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>селфи</w:t>
      </w:r>
      <w:proofErr w:type="spellEnd"/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вагонах поездов! Напряжение в контактном проводе составляет 27500 Вольт, в связи с чем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3E19FA" w:rsidRPr="003E19FA" w:rsidRDefault="00DD0E2E" w:rsidP="00DD0E2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• Переходить и перебегать железнодорожные пути перед движущимися поездами! Поезд сразу остановить нельзя. При максимальной скорости поезд за 1 секунду проходит до 45 метров, тормозной путь при этом составляет до 1 ООО метров. Неожиданное появление человека на путях может привести к несчастному случаю. </w:t>
      </w:r>
      <w:bookmarkStart w:id="0" w:name="_GoBack"/>
      <w:bookmarkEnd w:id="0"/>
    </w:p>
    <w:p w:rsidR="003E19FA" w:rsidRPr="003E19FA" w:rsidRDefault="00DD0E2E" w:rsidP="00DD0E2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• Переходить железнодорожные пути в неустановленных местах, а также переходить железную дорогу в наушниках! Необходимо пользоваться пешеходными мостами, настилами и переездами, обращать внимание на указатели, прислушиваться к подаваемым сигналам. Прежде чем перейти пути, убедитесь, что они свободны. Слушая музыку и не снимая наушников плейера можно не услышать гудка приближающегося поезда. </w:t>
      </w:r>
    </w:p>
    <w:p w:rsidR="003E19FA" w:rsidRPr="003E19FA" w:rsidRDefault="00DD0E2E" w:rsidP="00DD0E2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• Переходить через путь сразу же после прохода поезда одного направления, не убедившись в отсутствии следования поезда встречного направления! Сила воздушного потока, создаваемая двумя встречными составами, составляет 16 тонн. При такой нагрузке человека может затянуть под поезд. </w:t>
      </w:r>
    </w:p>
    <w:p w:rsidR="003E19FA" w:rsidRPr="003E19FA" w:rsidRDefault="00DD0E2E" w:rsidP="00DD0E2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• Подлезать под стоящие вагоны! Каждый вагон на станции находится в работе, поэтому он может начать движение в любую секунду. </w:t>
      </w:r>
    </w:p>
    <w:p w:rsidR="00DD0E2E" w:rsidRPr="003E19FA" w:rsidRDefault="00DD0E2E" w:rsidP="00DD0E2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>• Стоять на краю платформы! Запрещается заходить за линию вдоль края платформы. Нарушая это правило, пассажиры могут быть задеты подвижным составом или упасть между платформой и поездом. УВАЖАЕМЫЕ РОДИТЕЛИ! Проведите разъяснительную работу с детьми - этим Вы сохраните их жизнь и здоровье!</w:t>
      </w:r>
    </w:p>
    <w:p w:rsidR="00DD0E2E" w:rsidRPr="003E19FA" w:rsidRDefault="00DD0E2E" w:rsidP="00DD0E2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4DD2" w:rsidRPr="003E19FA" w:rsidRDefault="00DD0E2E" w:rsidP="00DD0E2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на транспорте МВД России по </w:t>
      </w:r>
      <w:proofErr w:type="gramStart"/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>Северо-Кавказскому</w:t>
      </w:r>
      <w:proofErr w:type="gramEnd"/>
      <w:r w:rsidRPr="003E1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федеральному округу</w:t>
      </w:r>
    </w:p>
    <w:sectPr w:rsidR="00EA4DD2" w:rsidRPr="003E19FA" w:rsidSect="003E19FA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83"/>
    <w:rsid w:val="003E19FA"/>
    <w:rsid w:val="007B5E83"/>
    <w:rsid w:val="00DD0E2E"/>
    <w:rsid w:val="00E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6A1D0-7012-4A10-9AA8-9140503D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doy29</dc:creator>
  <cp:keywords/>
  <dc:description/>
  <cp:lastModifiedBy>doy29</cp:lastModifiedBy>
  <cp:revision>4</cp:revision>
  <cp:lastPrinted>2018-06-15T15:59:00Z</cp:lastPrinted>
  <dcterms:created xsi:type="dcterms:W3CDTF">2018-06-15T15:35:00Z</dcterms:created>
  <dcterms:modified xsi:type="dcterms:W3CDTF">2018-06-15T16:04:00Z</dcterms:modified>
</cp:coreProperties>
</file>